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B5" w:rsidRDefault="005E67B5" w:rsidP="005E67B5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A42B96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A42B96" w:rsidRPr="0070273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กลุ่มเป้าหมายโครงการ</w:t>
      </w:r>
      <w:r w:rsidR="00AF37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IFTE</w:t>
      </w:r>
      <w:r w:rsidR="00F27D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27DFC"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E67B5" w:rsidRPr="005E67B5" w:rsidRDefault="005E67B5" w:rsidP="005E67B5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Innovation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For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 Thai Education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นวัตกรรมการศึกษา เพื่อพัฒนาการศึกษาของ</w:t>
      </w:r>
    </w:p>
    <w:p w:rsidR="005E67B5" w:rsidRDefault="005E67B5" w:rsidP="005E67B5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26F2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สำนักงานศึกษาธิการจังหวัดแม่ฮ่องสอน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AF37C4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 พ</w:t>
      </w:r>
      <w:r w:rsidR="00AF37C4">
        <w:rPr>
          <w:rFonts w:ascii="TH SarabunPSK" w:hAnsi="TH SarabunPSK" w:cs="TH SarabunPSK"/>
          <w:b/>
          <w:bCs/>
          <w:sz w:val="36"/>
          <w:szCs w:val="36"/>
        </w:rPr>
        <w:t>.</w:t>
      </w:r>
      <w:r w:rsidR="00AF37C4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="00AF37C4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5E67B5" w:rsidRDefault="005E67B5" w:rsidP="005E67B5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</w:t>
      </w:r>
    </w:p>
    <w:p w:rsidR="005E67B5" w:rsidRDefault="005E67B5" w:rsidP="005E67B5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67B5" w:rsidRDefault="005E67B5" w:rsidP="005E67B5">
      <w:pPr>
        <w:spacing w:after="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ข้อมูลทั่วไป</w:t>
      </w:r>
    </w:p>
    <w:p w:rsidR="005E67B5" w:rsidRDefault="005E67B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5026F2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42B96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…………………………………………………………………………………………………………………………….</w:t>
      </w:r>
    </w:p>
    <w:p w:rsidR="005E67B5" w:rsidRDefault="005E67B5" w:rsidP="005E67B5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…………………..…………………</w:t>
      </w:r>
    </w:p>
    <w:p w:rsidR="005E67B5" w:rsidRDefault="005E67B5" w:rsidP="005E67B5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……………………….….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5E67B5" w:rsidRPr="00E31843" w:rsidRDefault="005E67B5" w:rsidP="005E67B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>: Fax ………………………………………………………….</w:t>
      </w:r>
    </w:p>
    <w:p w:rsidR="005E67B5" w:rsidRDefault="005E67B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ชื่อผู้อำนวยการ</w:t>
      </w:r>
      <w:r w:rsidRPr="00A42B96">
        <w:rPr>
          <w:rFonts w:ascii="TH SarabunPSK" w:hAnsi="TH SarabunPSK" w:cs="TH SarabunPSK" w:hint="cs"/>
          <w:sz w:val="32"/>
          <w:szCs w:val="32"/>
          <w:cs/>
        </w:rPr>
        <w:t>โรงเรีย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……………………………………………………..…</w:t>
      </w:r>
      <w:r w:rsidR="004C5A1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4C5A15" w:rsidRDefault="004C5A1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ชื่อรองผู้อำนวยการโรงเรียน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4C5A15" w:rsidRDefault="004C5A1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ชื่อผู้รับผิดชอบโครงการ</w:t>
      </w:r>
      <w:r>
        <w:rPr>
          <w:rFonts w:ascii="TH SarabunPSK" w:hAnsi="TH SarabunPSK" w:cs="TH SarabunPSK"/>
          <w:sz w:val="32"/>
          <w:szCs w:val="32"/>
        </w:rPr>
        <w:t>IFTE…………………………………………………..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F747CE" w:rsidRPr="0070273D" w:rsidRDefault="00F747CE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5E67B5" w:rsidRPr="0070273D">
        <w:rPr>
          <w:rFonts w:ascii="TH SarabunPSK" w:hAnsi="TH SarabunPSK" w:cs="TH SarabunPSK" w:hint="cs"/>
          <w:sz w:val="32"/>
          <w:szCs w:val="32"/>
          <w:cs/>
        </w:rPr>
        <w:t>ที่เปิดสอน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Pr="0070273D">
        <w:rPr>
          <w:rFonts w:ascii="TH SarabunPSK" w:hAnsi="TH SarabunPSK" w:cs="TH SarabunPSK"/>
          <w:sz w:val="32"/>
          <w:szCs w:val="32"/>
        </w:rPr>
        <w:t xml:space="preserve">… </w:t>
      </w:r>
    </w:p>
    <w:p w:rsidR="005E67B5" w:rsidRPr="0070273D" w:rsidRDefault="00F747CE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ขนาดของสถานศึกษา ............................................................................................................................</w:t>
      </w:r>
    </w:p>
    <w:p w:rsidR="005E67B5" w:rsidRPr="0070273D" w:rsidRDefault="005E67B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จำนวนนักเรียนทั้งหมด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ชาย</w:t>
      </w:r>
      <w:r w:rsidRPr="0070273D">
        <w:rPr>
          <w:rFonts w:ascii="TH SarabunPSK" w:hAnsi="TH SarabunPSK" w:cs="TH SarabunPSK"/>
          <w:sz w:val="32"/>
          <w:szCs w:val="32"/>
        </w:rPr>
        <w:t>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หญิง</w:t>
      </w:r>
      <w:r w:rsidRPr="0070273D">
        <w:rPr>
          <w:rFonts w:ascii="TH SarabunPSK" w:hAnsi="TH SarabunPSK" w:cs="TH SarabunPSK"/>
          <w:sz w:val="32"/>
          <w:szCs w:val="32"/>
        </w:rPr>
        <w:t>…………..…………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E67B5" w:rsidRPr="0070273D" w:rsidRDefault="005E67B5" w:rsidP="005E67B5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ระดับปฐมวัย</w:t>
      </w:r>
      <w:r w:rsidRPr="0070273D">
        <w:rPr>
          <w:rFonts w:ascii="TH SarabunPSK" w:hAnsi="TH SarabunPSK" w:cs="TH SarabunPSK"/>
          <w:sz w:val="32"/>
          <w:szCs w:val="32"/>
        </w:rPr>
        <w:t>…………….……………………………………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ชาย</w:t>
      </w:r>
      <w:r w:rsidRPr="0070273D">
        <w:rPr>
          <w:rFonts w:ascii="TH SarabunPSK" w:hAnsi="TH SarabunPSK" w:cs="TH SarabunPSK"/>
          <w:sz w:val="32"/>
          <w:szCs w:val="32"/>
        </w:rPr>
        <w:t>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หญิง</w:t>
      </w:r>
      <w:r w:rsidRPr="0070273D">
        <w:rPr>
          <w:rFonts w:ascii="TH SarabunPSK" w:hAnsi="TH SarabunPSK" w:cs="TH SarabunPSK"/>
          <w:sz w:val="32"/>
          <w:szCs w:val="32"/>
        </w:rPr>
        <w:t>…………..…………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E67B5" w:rsidRPr="0070273D" w:rsidRDefault="005E67B5" w:rsidP="005E67B5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ระดับประถมศึกษา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ชาย</w:t>
      </w:r>
      <w:r w:rsidRPr="0070273D">
        <w:rPr>
          <w:rFonts w:ascii="TH SarabunPSK" w:hAnsi="TH SarabunPSK" w:cs="TH SarabunPSK"/>
          <w:sz w:val="32"/>
          <w:szCs w:val="32"/>
        </w:rPr>
        <w:t>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หญิง</w:t>
      </w:r>
      <w:r w:rsidRPr="0070273D">
        <w:rPr>
          <w:rFonts w:ascii="TH SarabunPSK" w:hAnsi="TH SarabunPSK" w:cs="TH SarabunPSK"/>
          <w:sz w:val="32"/>
          <w:szCs w:val="32"/>
        </w:rPr>
        <w:t>…………..…………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E67B5" w:rsidRPr="0070273D" w:rsidRDefault="005E67B5" w:rsidP="005E67B5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ชาย</w:t>
      </w:r>
      <w:r w:rsidRPr="0070273D">
        <w:rPr>
          <w:rFonts w:ascii="TH SarabunPSK" w:hAnsi="TH SarabunPSK" w:cs="TH SarabunPSK"/>
          <w:sz w:val="32"/>
          <w:szCs w:val="32"/>
        </w:rPr>
        <w:t>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หญิง</w:t>
      </w:r>
      <w:r w:rsidRPr="0070273D">
        <w:rPr>
          <w:rFonts w:ascii="TH SarabunPSK" w:hAnsi="TH SarabunPSK" w:cs="TH SarabunPSK"/>
          <w:sz w:val="32"/>
          <w:szCs w:val="32"/>
        </w:rPr>
        <w:t>…………..…………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4C5A15" w:rsidRPr="0070273D" w:rsidRDefault="004C5A15" w:rsidP="004C5A15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ระดับมัธยมศึกษาตอนปลาย</w:t>
      </w:r>
      <w:r w:rsidRPr="0070273D">
        <w:rPr>
          <w:rFonts w:ascii="TH SarabunPSK" w:hAnsi="TH SarabunPSK" w:cs="TH SarabunPSK"/>
          <w:sz w:val="32"/>
          <w:szCs w:val="32"/>
        </w:rPr>
        <w:t>……………………….…..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ชาย</w:t>
      </w:r>
      <w:r w:rsidRPr="0070273D">
        <w:rPr>
          <w:rFonts w:ascii="TH SarabunPSK" w:hAnsi="TH SarabunPSK" w:cs="TH SarabunPSK"/>
          <w:sz w:val="32"/>
          <w:szCs w:val="32"/>
        </w:rPr>
        <w:t>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หญิง</w:t>
      </w:r>
      <w:r w:rsidRPr="0070273D">
        <w:rPr>
          <w:rFonts w:ascii="TH SarabunPSK" w:hAnsi="TH SarabunPSK" w:cs="TH SarabunPSK"/>
          <w:sz w:val="32"/>
          <w:szCs w:val="32"/>
        </w:rPr>
        <w:t>…………..…………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E67B5" w:rsidRPr="0070273D" w:rsidRDefault="005E67B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จำนวนครูผู้สอนทั้งหมด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 ชาย</w:t>
      </w:r>
      <w:r w:rsidRPr="0070273D">
        <w:rPr>
          <w:rFonts w:ascii="TH SarabunPSK" w:hAnsi="TH SarabunPSK" w:cs="TH SarabunPSK"/>
          <w:sz w:val="32"/>
          <w:szCs w:val="32"/>
        </w:rPr>
        <w:t>………………….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  หญิง</w:t>
      </w:r>
      <w:r w:rsidRPr="0070273D">
        <w:rPr>
          <w:rFonts w:ascii="TH SarabunPSK" w:hAnsi="TH SarabunPSK" w:cs="TH SarabunPSK"/>
          <w:sz w:val="32"/>
          <w:szCs w:val="32"/>
        </w:rPr>
        <w:t>…………..………..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0453D5" w:rsidRPr="0070273D" w:rsidRDefault="000453D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 xml:space="preserve">Model </w:t>
      </w:r>
      <w:r w:rsidR="007D626D" w:rsidRPr="0070273D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การพัฒนาของสถานศึกษาภายใต้โครงการ </w:t>
      </w:r>
      <w:r w:rsidRPr="0070273D">
        <w:rPr>
          <w:rFonts w:ascii="TH SarabunPSK" w:hAnsi="TH SarabunPSK" w:cs="TH SarabunPSK"/>
          <w:sz w:val="32"/>
          <w:szCs w:val="32"/>
        </w:rPr>
        <w:t xml:space="preserve">TFE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(</w:t>
      </w:r>
      <w:r w:rsidRPr="0070273D">
        <w:rPr>
          <w:rFonts w:ascii="TH SarabunPSK" w:hAnsi="TH SarabunPSK" w:cs="TH SarabunPSK"/>
          <w:sz w:val="32"/>
          <w:szCs w:val="32"/>
        </w:rPr>
        <w:t>Teams For Education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) ปี </w:t>
      </w:r>
      <w:r w:rsidRPr="0070273D">
        <w:rPr>
          <w:rFonts w:ascii="TH SarabunPSK" w:hAnsi="TH SarabunPSK" w:cs="TH SarabunPSK"/>
          <w:sz w:val="32"/>
          <w:szCs w:val="32"/>
        </w:rPr>
        <w:t xml:space="preserve">2563 </w:t>
      </w:r>
      <w:r w:rsidR="00B20E27" w:rsidRPr="007027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ที่ผ่านมา พร้อมคำอธิบาย </w:t>
      </w:r>
      <w:r w:rsidRPr="0070273D">
        <w:rPr>
          <w:rFonts w:ascii="TH SarabunPSK" w:hAnsi="TH SarabunPSK" w:cs="TH SarabunPSK"/>
          <w:sz w:val="32"/>
          <w:szCs w:val="32"/>
        </w:rPr>
        <w:t xml:space="preserve">Model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แต่ละขั้นตอน</w:t>
      </w:r>
    </w:p>
    <w:p w:rsidR="00F73A9C" w:rsidRPr="0070273D" w:rsidRDefault="00F73A9C" w:rsidP="00F73A9C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A9C" w:rsidRPr="0070273D" w:rsidRDefault="00F73A9C" w:rsidP="00F73A9C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B346B" w:rsidRPr="0070273D" w:rsidRDefault="00FB346B" w:rsidP="00FB346B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 xml:space="preserve">Model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แนวทางการพัฒนาการจัดการเรียนรู้ตามแนว </w:t>
      </w:r>
      <w:r w:rsidRPr="0070273D">
        <w:rPr>
          <w:rFonts w:ascii="TH SarabunPSK" w:hAnsi="TH SarabunPSK" w:cs="TH SarabunPSK"/>
          <w:sz w:val="32"/>
          <w:szCs w:val="32"/>
        </w:rPr>
        <w:t xml:space="preserve">Active  Learning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ของครูผู้สอนภายใต้โครงการ </w:t>
      </w:r>
      <w:r w:rsidRPr="0070273D">
        <w:rPr>
          <w:rFonts w:ascii="TH SarabunPSK" w:hAnsi="TH SarabunPSK" w:cs="TH SarabunPSK"/>
          <w:sz w:val="32"/>
          <w:szCs w:val="32"/>
        </w:rPr>
        <w:t xml:space="preserve">TFE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(</w:t>
      </w:r>
      <w:r w:rsidRPr="0070273D">
        <w:rPr>
          <w:rFonts w:ascii="TH SarabunPSK" w:hAnsi="TH SarabunPSK" w:cs="TH SarabunPSK"/>
          <w:sz w:val="32"/>
          <w:szCs w:val="32"/>
        </w:rPr>
        <w:t>Teams For Education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) ปี </w:t>
      </w:r>
      <w:r w:rsidRPr="0070273D">
        <w:rPr>
          <w:rFonts w:ascii="TH SarabunPSK" w:hAnsi="TH SarabunPSK" w:cs="TH SarabunPSK"/>
          <w:sz w:val="32"/>
          <w:szCs w:val="32"/>
        </w:rPr>
        <w:t xml:space="preserve">2563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ทั้ง </w:t>
      </w:r>
      <w:r w:rsidRPr="0070273D">
        <w:rPr>
          <w:rFonts w:ascii="TH SarabunPSK" w:hAnsi="TH SarabunPSK" w:cs="TH SarabunPSK"/>
          <w:sz w:val="32"/>
          <w:szCs w:val="32"/>
        </w:rPr>
        <w:t xml:space="preserve">4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กลุ่มสาระการเรียนรู้ของสถานศึกษา</w:t>
      </w:r>
      <w:r w:rsidR="0027223B" w:rsidRPr="0070273D">
        <w:rPr>
          <w:rFonts w:ascii="TH SarabunPSK" w:hAnsi="TH SarabunPSK" w:cs="TH SarabunPSK"/>
          <w:sz w:val="32"/>
          <w:szCs w:val="32"/>
        </w:rPr>
        <w:t xml:space="preserve"> </w:t>
      </w:r>
    </w:p>
    <w:p w:rsidR="00FB346B" w:rsidRPr="0070273D" w:rsidRDefault="00FB346B" w:rsidP="00FB346B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46B" w:rsidRPr="0070273D" w:rsidRDefault="00FB346B" w:rsidP="00FB346B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B0184" w:rsidRPr="0070273D" w:rsidRDefault="00F21F18" w:rsidP="003B0184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อุปสรรคปัญหา จากการ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ดำเนินงานภายใต้โครงการ </w:t>
      </w:r>
      <w:r w:rsidRPr="0070273D">
        <w:rPr>
          <w:rFonts w:ascii="TH SarabunPSK" w:hAnsi="TH SarabunPSK" w:cs="TH SarabunPSK"/>
          <w:sz w:val="32"/>
          <w:szCs w:val="32"/>
        </w:rPr>
        <w:t xml:space="preserve">TFE 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(</w:t>
      </w:r>
      <w:r w:rsidRPr="0070273D">
        <w:rPr>
          <w:rFonts w:ascii="TH SarabunPSK" w:hAnsi="TH SarabunPSK" w:cs="TH SarabunPSK"/>
          <w:sz w:val="32"/>
          <w:szCs w:val="32"/>
        </w:rPr>
        <w:t>Teams  For  Education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) ปีงบประมาณ พ.ศ. </w:t>
      </w:r>
      <w:r w:rsidRPr="0070273D">
        <w:rPr>
          <w:rFonts w:ascii="TH SarabunPSK" w:hAnsi="TH SarabunPSK" w:cs="TH SarabunPSK"/>
          <w:sz w:val="32"/>
          <w:szCs w:val="32"/>
        </w:rPr>
        <w:t xml:space="preserve">2563 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ของสถานศึกษาที่ผ่านมา</w:t>
      </w:r>
    </w:p>
    <w:p w:rsidR="00F21F18" w:rsidRPr="0070273D" w:rsidRDefault="00F21F18" w:rsidP="00F21F18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F18" w:rsidRPr="0070273D" w:rsidRDefault="00F21F18" w:rsidP="00F21F18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21F18" w:rsidRPr="0070273D" w:rsidRDefault="00F21F18" w:rsidP="003B0184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Pr="0070273D">
        <w:rPr>
          <w:rFonts w:ascii="TH SarabunPSK" w:hAnsi="TH SarabunPSK" w:cs="TH SarabunPSK"/>
          <w:sz w:val="32"/>
          <w:szCs w:val="32"/>
        </w:rPr>
        <w:t xml:space="preserve">  </w:t>
      </w:r>
      <w:r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ดำเนินงานภายใต้โครงการ </w:t>
      </w:r>
      <w:r w:rsidRPr="0070273D">
        <w:rPr>
          <w:rFonts w:ascii="TH SarabunPSK" w:hAnsi="TH SarabunPSK" w:cs="TH SarabunPSK"/>
          <w:sz w:val="32"/>
          <w:szCs w:val="32"/>
        </w:rPr>
        <w:t xml:space="preserve">TFE 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(</w:t>
      </w:r>
      <w:r w:rsidRPr="0070273D">
        <w:rPr>
          <w:rFonts w:ascii="TH SarabunPSK" w:hAnsi="TH SarabunPSK" w:cs="TH SarabunPSK"/>
          <w:sz w:val="32"/>
          <w:szCs w:val="32"/>
        </w:rPr>
        <w:t>Teams  For  Education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) ปีงบประมาณ พ.ศ. </w:t>
      </w:r>
      <w:r w:rsidRPr="0070273D">
        <w:rPr>
          <w:rFonts w:ascii="TH SarabunPSK" w:hAnsi="TH SarabunPSK" w:cs="TH SarabunPSK"/>
          <w:sz w:val="32"/>
          <w:szCs w:val="32"/>
        </w:rPr>
        <w:t xml:space="preserve">2563 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ของสถานศึกษาที่ผ่านมา</w:t>
      </w:r>
    </w:p>
    <w:p w:rsidR="00F21F18" w:rsidRPr="0070273D" w:rsidRDefault="00F21F18" w:rsidP="00F21F18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F18" w:rsidRPr="0070273D" w:rsidRDefault="00F21F18" w:rsidP="003B0184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>การต้องการความช่วยเหลือ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 w:rsidRPr="0070273D">
        <w:rPr>
          <w:rFonts w:ascii="TH SarabunPSK" w:hAnsi="TH SarabunPSK" w:cs="TH SarabunPSK"/>
          <w:sz w:val="32"/>
          <w:szCs w:val="32"/>
        </w:rPr>
        <w:t xml:space="preserve"> </w:t>
      </w:r>
      <w:r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ดำเนินงานภายใต้โครงการ </w:t>
      </w:r>
      <w:r w:rsidRPr="0070273D">
        <w:rPr>
          <w:rFonts w:ascii="TH SarabunPSK" w:hAnsi="TH SarabunPSK" w:cs="TH SarabunPSK"/>
          <w:sz w:val="32"/>
          <w:szCs w:val="32"/>
        </w:rPr>
        <w:t xml:space="preserve">TFE 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(</w:t>
      </w:r>
      <w:r w:rsidRPr="0070273D">
        <w:rPr>
          <w:rFonts w:ascii="TH SarabunPSK" w:hAnsi="TH SarabunPSK" w:cs="TH SarabunPSK"/>
          <w:sz w:val="32"/>
          <w:szCs w:val="32"/>
        </w:rPr>
        <w:t>Teams  For  Education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) ปีงบประมาณ พ.ศ. </w:t>
      </w:r>
      <w:r w:rsidRPr="0070273D">
        <w:rPr>
          <w:rFonts w:ascii="TH SarabunPSK" w:hAnsi="TH SarabunPSK" w:cs="TH SarabunPSK"/>
          <w:sz w:val="32"/>
          <w:szCs w:val="32"/>
        </w:rPr>
        <w:t xml:space="preserve">2563 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ของสถานศึกษาที่ผ่านมา</w:t>
      </w:r>
    </w:p>
    <w:p w:rsidR="00F21F18" w:rsidRPr="0070273D" w:rsidRDefault="00F21F18" w:rsidP="00F21F18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A15" w:rsidRPr="0070273D" w:rsidRDefault="004C5A15" w:rsidP="005E67B5">
      <w:pPr>
        <w:pStyle w:val="a4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>ชื่อโมเดลในการพัฒนานวัตกรรมการศึกษาภายใต้โครงการ</w:t>
      </w:r>
      <w:r w:rsidRPr="0070273D">
        <w:rPr>
          <w:rFonts w:ascii="TH SarabunPSK" w:hAnsi="TH SarabunPSK" w:cs="TH SarabunPSK"/>
          <w:sz w:val="32"/>
          <w:szCs w:val="32"/>
        </w:rPr>
        <w:t>IFTE</w:t>
      </w:r>
      <w:r w:rsidR="00827BF2" w:rsidRPr="0070273D">
        <w:rPr>
          <w:rFonts w:ascii="TH SarabunPSK" w:hAnsi="TH SarabunPSK" w:cs="TH SarabunPSK"/>
          <w:sz w:val="32"/>
          <w:szCs w:val="32"/>
        </w:rPr>
        <w:t xml:space="preserve"> </w:t>
      </w:r>
      <w:r w:rsidR="00827BF2" w:rsidRPr="0070273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827BF2" w:rsidRPr="0070273D">
        <w:rPr>
          <w:rFonts w:ascii="TH SarabunPSK" w:hAnsi="TH SarabunPSK" w:cs="TH SarabunPSK"/>
          <w:sz w:val="32"/>
          <w:szCs w:val="32"/>
        </w:rPr>
        <w:t>2564</w:t>
      </w:r>
    </w:p>
    <w:p w:rsidR="00254A6D" w:rsidRPr="0070273D" w:rsidRDefault="004C5A15" w:rsidP="00254A6D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หัวข้องานวิจัยที่โรงเรียนจะดำเนินการภายใต้โครงการ</w:t>
      </w:r>
      <w:r w:rsidRPr="0070273D">
        <w:rPr>
          <w:rFonts w:ascii="TH SarabunPSK" w:hAnsi="TH SarabunPSK" w:cs="TH SarabunPSK"/>
          <w:sz w:val="32"/>
          <w:szCs w:val="32"/>
        </w:rPr>
        <w:t xml:space="preserve">IFTE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 w:rsidRPr="0070273D">
        <w:rPr>
          <w:rFonts w:ascii="TH SarabunPSK" w:hAnsi="TH SarabunPSK" w:cs="TH SarabunPSK"/>
          <w:sz w:val="32"/>
          <w:szCs w:val="32"/>
        </w:rPr>
        <w:t>.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ศ</w:t>
      </w:r>
      <w:r w:rsidRPr="0070273D">
        <w:rPr>
          <w:rFonts w:ascii="TH SarabunPSK" w:hAnsi="TH SarabunPSK" w:cs="TH SarabunPSK"/>
          <w:sz w:val="32"/>
          <w:szCs w:val="32"/>
        </w:rPr>
        <w:t>.2564</w:t>
      </w:r>
      <w:r w:rsidR="00831882" w:rsidRPr="0070273D">
        <w:rPr>
          <w:rFonts w:ascii="TH SarabunPSK" w:hAnsi="TH SarabunPSK" w:cs="TH SarabunPSK"/>
          <w:sz w:val="32"/>
          <w:szCs w:val="32"/>
        </w:rPr>
        <w:t xml:space="preserve"> </w:t>
      </w:r>
      <w:r w:rsidR="00831882" w:rsidRPr="0070273D">
        <w:rPr>
          <w:rFonts w:ascii="TH SarabunPSK" w:hAnsi="TH SarabunPSK" w:cs="TH SarabunPSK" w:hint="cs"/>
          <w:sz w:val="32"/>
          <w:szCs w:val="32"/>
          <w:cs/>
        </w:rPr>
        <w:t>( โรงเรียนสามารถเลือกส่งด้านใดด้านหนึ่ง หรือส่งทั้งสามด้านก็ได้ โดยคำนึงความพร้อมและบริบทของสถานศึกษาเป็นสำคัญ )</w:t>
      </w:r>
    </w:p>
    <w:p w:rsidR="00254A6D" w:rsidRPr="0070273D" w:rsidRDefault="00254A6D" w:rsidP="00254A6D">
      <w:pPr>
        <w:pStyle w:val="a4"/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31882" w:rsidRPr="0070273D" w:rsidRDefault="00831882" w:rsidP="005E67B5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6"/>
          <w:szCs w:val="36"/>
        </w:rPr>
        <w:sym w:font="Wingdings 2" w:char="F02A"/>
      </w:r>
      <w:r w:rsidRPr="0070273D">
        <w:rPr>
          <w:rFonts w:ascii="TH SarabunPSK" w:hAnsi="TH SarabunPSK" w:cs="TH SarabunPSK"/>
          <w:sz w:val="32"/>
          <w:szCs w:val="32"/>
        </w:rPr>
        <w:t xml:space="preserve">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ด้านการบริหารจัดการศึกษา </w:t>
      </w:r>
    </w:p>
    <w:p w:rsidR="005E67B5" w:rsidRPr="0070273D" w:rsidRDefault="00831882" w:rsidP="005E67B5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    เรื่อง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4C5A15" w:rsidRPr="0070273D" w:rsidRDefault="004C5A15" w:rsidP="005E67B5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</w:p>
    <w:p w:rsidR="00831882" w:rsidRPr="0070273D" w:rsidRDefault="00831882" w:rsidP="00831882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6"/>
          <w:szCs w:val="36"/>
        </w:rPr>
        <w:sym w:font="Wingdings 2" w:char="F02A"/>
      </w:r>
      <w:r w:rsidRPr="0070273D">
        <w:rPr>
          <w:rFonts w:ascii="TH SarabunPSK" w:hAnsi="TH SarabunPSK" w:cs="TH SarabunPSK"/>
          <w:sz w:val="32"/>
          <w:szCs w:val="32"/>
        </w:rPr>
        <w:t xml:space="preserve">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ด้านการจัดการเรียนรู้</w:t>
      </w:r>
    </w:p>
    <w:p w:rsidR="00831882" w:rsidRPr="0070273D" w:rsidRDefault="00831882" w:rsidP="00831882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    เรื่อง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831882" w:rsidRPr="0070273D" w:rsidRDefault="00831882" w:rsidP="00831882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</w:p>
    <w:p w:rsidR="00831882" w:rsidRPr="0070273D" w:rsidRDefault="00831882" w:rsidP="00831882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/>
          <w:sz w:val="36"/>
          <w:szCs w:val="36"/>
        </w:rPr>
        <w:sym w:font="Wingdings 2" w:char="F02A"/>
      </w:r>
      <w:r w:rsidRPr="0070273D">
        <w:rPr>
          <w:rFonts w:ascii="TH SarabunPSK" w:hAnsi="TH SarabunPSK" w:cs="TH SarabunPSK"/>
          <w:sz w:val="32"/>
          <w:szCs w:val="32"/>
        </w:rPr>
        <w:t xml:space="preserve"> </w:t>
      </w:r>
      <w:r w:rsidRPr="0070273D">
        <w:rPr>
          <w:rFonts w:ascii="TH SarabunPSK" w:hAnsi="TH SarabunPSK" w:cs="TH SarabunPSK" w:hint="cs"/>
          <w:sz w:val="32"/>
          <w:szCs w:val="32"/>
          <w:cs/>
        </w:rPr>
        <w:t>ด้านการนิเทศ ติดตาม และประเมินผลการศึกษา</w:t>
      </w:r>
    </w:p>
    <w:p w:rsidR="004C5A15" w:rsidRPr="0070273D" w:rsidRDefault="00831882" w:rsidP="00831882">
      <w:pPr>
        <w:spacing w:after="0" w:line="0" w:lineRule="atLeast"/>
        <w:ind w:left="360"/>
        <w:rPr>
          <w:rFonts w:ascii="TH SarabunPSK" w:hAnsi="TH SarabunPSK" w:cs="TH SarabunPSK"/>
          <w:sz w:val="32"/>
          <w:szCs w:val="32"/>
        </w:rPr>
      </w:pPr>
      <w:r w:rsidRPr="0070273D">
        <w:rPr>
          <w:rFonts w:ascii="TH SarabunPSK" w:hAnsi="TH SarabunPSK" w:cs="TH SarabunPSK" w:hint="cs"/>
          <w:sz w:val="32"/>
          <w:szCs w:val="32"/>
          <w:cs/>
        </w:rPr>
        <w:t xml:space="preserve">    เรื่อง</w:t>
      </w:r>
      <w:r w:rsidRPr="007027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831882" w:rsidRPr="0070273D" w:rsidRDefault="00831882" w:rsidP="004C5A15">
      <w:pPr>
        <w:spacing w:after="0" w:line="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4C5A15" w:rsidRPr="0070273D" w:rsidRDefault="004C5A15" w:rsidP="004C5A15">
      <w:pPr>
        <w:spacing w:after="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7027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ด้านที่ </w:t>
      </w:r>
      <w:r w:rsidRPr="0070273D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Pr="0070273D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70273D">
        <w:rPr>
          <w:rFonts w:ascii="TH SarabunPSK" w:hAnsi="TH SarabunPSK" w:cs="TH SarabunPSK"/>
          <w:b/>
          <w:bCs/>
          <w:sz w:val="36"/>
          <w:szCs w:val="36"/>
          <w:cs/>
        </w:rPr>
        <w:t>ผลสัมฤทธิ์ทางการเรียนระดับชาติขั้นพื้นฐาน</w:t>
      </w:r>
      <w:r w:rsidRPr="0070273D">
        <w:rPr>
          <w:rFonts w:ascii="TH SarabunPSK" w:hAnsi="TH SarabunPSK" w:cs="TH SarabunPSK"/>
          <w:b/>
          <w:bCs/>
          <w:sz w:val="36"/>
          <w:szCs w:val="36"/>
        </w:rPr>
        <w:t xml:space="preserve"> (O-NET)</w:t>
      </w:r>
    </w:p>
    <w:p w:rsidR="006371AA" w:rsidRPr="0070273D" w:rsidRDefault="00AD1885" w:rsidP="006371AA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0273D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ผลสัมฤทธิ์ทางการเรียนระดับชาติขั้นพื้นฐาน</w:t>
      </w:r>
      <w:r w:rsidRPr="0070273D">
        <w:rPr>
          <w:rFonts w:ascii="TH SarabunPSK" w:hAnsi="TH SarabunPSK" w:cs="TH SarabunPSK"/>
          <w:b/>
          <w:bCs/>
          <w:sz w:val="32"/>
          <w:szCs w:val="32"/>
        </w:rPr>
        <w:t xml:space="preserve"> (O-NET)</w:t>
      </w:r>
      <w:r w:rsidRPr="007027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70273D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="006371AA"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652E14"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70273D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7027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71AA" w:rsidRPr="00702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</w:p>
    <w:p w:rsidR="00AD1885" w:rsidRPr="0070273D" w:rsidRDefault="00AD1885" w:rsidP="006371A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70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และปีการศึกษา </w:t>
      </w:r>
      <w:r w:rsidRPr="0070273D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144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0273D" w:rsidRPr="0070273D" w:rsidTr="00652E14">
        <w:trPr>
          <w:trHeight w:val="362"/>
        </w:trPr>
        <w:tc>
          <w:tcPr>
            <w:tcW w:w="1447" w:type="dxa"/>
            <w:vMerge w:val="restart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  <w:r w:rsidR="00652E14"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8505" w:type="dxa"/>
            <w:gridSpan w:val="12"/>
          </w:tcPr>
          <w:p w:rsidR="00AD1885" w:rsidRPr="0070273D" w:rsidRDefault="00AD1885" w:rsidP="00AD188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 w:rsidR="00652E14"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52E14" w:rsidRPr="0070273D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ของนักเรียนชั้นประถมศึกษาปีที่</w:t>
            </w:r>
            <w:r w:rsidR="00652E14" w:rsidRPr="0070273D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</w:tr>
      <w:tr w:rsidR="0070273D" w:rsidRPr="0070273D" w:rsidTr="00652E14">
        <w:trPr>
          <w:trHeight w:val="362"/>
        </w:trPr>
        <w:tc>
          <w:tcPr>
            <w:tcW w:w="1447" w:type="dxa"/>
            <w:vMerge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AD1885" w:rsidRPr="0070273D" w:rsidRDefault="00AD1885" w:rsidP="00AD188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ภาษาไทย</w:t>
            </w: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(61)</w:t>
            </w:r>
          </w:p>
        </w:tc>
        <w:tc>
          <w:tcPr>
            <w:tcW w:w="2126" w:type="dxa"/>
            <w:gridSpan w:val="3"/>
          </w:tcPr>
          <w:p w:rsidR="00AD1885" w:rsidRPr="0070273D" w:rsidRDefault="00AD1885" w:rsidP="00AD188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70273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(63)</w:t>
            </w:r>
          </w:p>
        </w:tc>
        <w:tc>
          <w:tcPr>
            <w:tcW w:w="2126" w:type="dxa"/>
            <w:gridSpan w:val="3"/>
          </w:tcPr>
          <w:p w:rsidR="00AD1885" w:rsidRPr="0070273D" w:rsidRDefault="00AD1885" w:rsidP="00AD188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(64)</w:t>
            </w:r>
          </w:p>
        </w:tc>
        <w:tc>
          <w:tcPr>
            <w:tcW w:w="2127" w:type="dxa"/>
            <w:gridSpan w:val="3"/>
          </w:tcPr>
          <w:p w:rsidR="00AD1885" w:rsidRPr="0070273D" w:rsidRDefault="00AD1885" w:rsidP="00AD188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70273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(65)</w:t>
            </w:r>
          </w:p>
        </w:tc>
      </w:tr>
      <w:tr w:rsidR="0070273D" w:rsidRPr="0070273D" w:rsidTr="00652E14">
        <w:trPr>
          <w:trHeight w:val="362"/>
        </w:trPr>
        <w:tc>
          <w:tcPr>
            <w:tcW w:w="1447" w:type="dxa"/>
            <w:vMerge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70273D" w:rsidRPr="0070273D" w:rsidTr="00652E14">
        <w:trPr>
          <w:trHeight w:val="362"/>
        </w:trPr>
        <w:tc>
          <w:tcPr>
            <w:tcW w:w="1447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70273D" w:rsidRPr="0070273D" w:rsidTr="00652E14">
        <w:trPr>
          <w:trHeight w:val="362"/>
        </w:trPr>
        <w:tc>
          <w:tcPr>
            <w:tcW w:w="1447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027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1885" w:rsidRPr="0070273D" w:rsidRDefault="00AD1885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70273D" w:rsidRPr="0070273D" w:rsidTr="00652E14">
        <w:trPr>
          <w:trHeight w:val="362"/>
        </w:trPr>
        <w:tc>
          <w:tcPr>
            <w:tcW w:w="1447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0273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708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70273D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AD1885" w:rsidRPr="0070273D" w:rsidRDefault="00AD1885" w:rsidP="00AD188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0273D" w:rsidRDefault="0070273D" w:rsidP="00AD188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144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2E14" w:rsidRPr="00927AC5" w:rsidTr="0038587C">
        <w:trPr>
          <w:trHeight w:val="362"/>
        </w:trPr>
        <w:tc>
          <w:tcPr>
            <w:tcW w:w="1447" w:type="dxa"/>
            <w:vMerge w:val="restart"/>
          </w:tcPr>
          <w:p w:rsidR="00652E14" w:rsidRPr="00652E14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8505" w:type="dxa"/>
            <w:gridSpan w:val="12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</w:t>
            </w:r>
            <w:r w:rsidRPr="00927AC5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ศึกษาปีที่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  <w:vMerge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(61)</w:t>
            </w:r>
          </w:p>
        </w:tc>
        <w:tc>
          <w:tcPr>
            <w:tcW w:w="2126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(63)</w:t>
            </w:r>
          </w:p>
        </w:tc>
        <w:tc>
          <w:tcPr>
            <w:tcW w:w="2126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(64)</w:t>
            </w:r>
          </w:p>
        </w:tc>
        <w:tc>
          <w:tcPr>
            <w:tcW w:w="2127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(65)</w:t>
            </w: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  <w:vMerge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652E14" w:rsidRDefault="00652E14" w:rsidP="00652E14">
      <w:pPr>
        <w:rPr>
          <w:rFonts w:ascii="TH SarabunPSK" w:hAnsi="TH SarabunPSK" w:cs="TH SarabunPSK"/>
          <w:sz w:val="32"/>
          <w:szCs w:val="32"/>
        </w:rPr>
      </w:pPr>
    </w:p>
    <w:p w:rsidR="0070273D" w:rsidRDefault="0070273D" w:rsidP="00652E1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144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2E14" w:rsidRPr="00927AC5" w:rsidTr="0038587C">
        <w:trPr>
          <w:trHeight w:val="362"/>
        </w:trPr>
        <w:tc>
          <w:tcPr>
            <w:tcW w:w="1447" w:type="dxa"/>
            <w:vMerge w:val="restart"/>
          </w:tcPr>
          <w:p w:rsidR="00652E14" w:rsidRPr="00652E14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8505" w:type="dxa"/>
            <w:gridSpan w:val="12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</w:t>
            </w:r>
            <w:r w:rsidRPr="00927AC5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ศึกษาปีที่</w:t>
            </w:r>
            <w:r w:rsidR="00F27DFC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  <w:vMerge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(61)</w:t>
            </w:r>
          </w:p>
        </w:tc>
        <w:tc>
          <w:tcPr>
            <w:tcW w:w="2126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(63)</w:t>
            </w:r>
          </w:p>
        </w:tc>
        <w:tc>
          <w:tcPr>
            <w:tcW w:w="2126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(64)</w:t>
            </w:r>
          </w:p>
        </w:tc>
        <w:tc>
          <w:tcPr>
            <w:tcW w:w="2127" w:type="dxa"/>
            <w:gridSpan w:val="3"/>
          </w:tcPr>
          <w:p w:rsidR="00652E14" w:rsidRPr="00927AC5" w:rsidRDefault="00652E14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(65)</w:t>
            </w: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  <w:vMerge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52E14" w:rsidRPr="00927AC5" w:rsidTr="0038587C">
        <w:trPr>
          <w:trHeight w:val="362"/>
        </w:trPr>
        <w:tc>
          <w:tcPr>
            <w:tcW w:w="1447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2E14" w:rsidRPr="00927AC5" w:rsidRDefault="00652E14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652E14" w:rsidRDefault="00652E14" w:rsidP="00AD1885">
      <w:pPr>
        <w:rPr>
          <w:rFonts w:ascii="TH SarabunPSK" w:hAnsi="TH SarabunPSK" w:cs="TH SarabunPSK"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273D" w:rsidRDefault="0070273D" w:rsidP="00AD18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2E14" w:rsidRPr="005E552B" w:rsidRDefault="00652E14" w:rsidP="00AD1885">
      <w:pPr>
        <w:rPr>
          <w:rFonts w:ascii="TH SarabunPSK" w:hAnsi="TH SarabunPSK" w:cs="TH SarabunPSK"/>
          <w:b/>
          <w:bCs/>
          <w:sz w:val="32"/>
          <w:szCs w:val="32"/>
        </w:rPr>
      </w:pPr>
      <w:r w:rsidRPr="005E552B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E55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552B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="007D2D78">
        <w:rPr>
          <w:rFonts w:ascii="TH SarabunPSK" w:hAnsi="TH SarabunPSK" w:cs="TH SarabunPSK" w:hint="cs"/>
          <w:b/>
          <w:bCs/>
          <w:sz w:val="32"/>
          <w:szCs w:val="32"/>
          <w:cs/>
        </w:rPr>
        <w:t>/ตัวชี้วัด/สาระ</w:t>
      </w:r>
      <w:r w:rsidRPr="005E552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  <w:cs/>
        </w:rPr>
        <w:t>ที่ต่ำกว่าคะแนนเฉลี่ยระดับประเท</w:t>
      </w:r>
      <w:r w:rsidR="005E552B" w:rsidRPr="005E552B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</w:p>
    <w:tbl>
      <w:tblPr>
        <w:tblStyle w:val="a3"/>
        <w:tblpPr w:leftFromText="180" w:rightFromText="180" w:vertAnchor="page" w:horzAnchor="margin" w:tblpY="5191"/>
        <w:tblW w:w="9747" w:type="dxa"/>
        <w:tblLook w:val="04A0" w:firstRow="1" w:lastRow="0" w:firstColumn="1" w:lastColumn="0" w:noHBand="0" w:noVBand="1"/>
      </w:tblPr>
      <w:tblGrid>
        <w:gridCol w:w="2376"/>
        <w:gridCol w:w="1872"/>
        <w:gridCol w:w="1559"/>
        <w:gridCol w:w="1418"/>
        <w:gridCol w:w="2522"/>
      </w:tblGrid>
      <w:tr w:rsidR="00652E14" w:rsidRPr="00927AC5" w:rsidTr="00652E14">
        <w:tc>
          <w:tcPr>
            <w:tcW w:w="2376" w:type="dxa"/>
            <w:vMerge w:val="restart"/>
          </w:tcPr>
          <w:p w:rsidR="00652E14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Pr="00927AC5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371" w:type="dxa"/>
            <w:gridSpan w:val="4"/>
          </w:tcPr>
          <w:p w:rsidR="00652E14" w:rsidRPr="00927AC5" w:rsidRDefault="00652E14" w:rsidP="00652E1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มาตรฐานการเรียนรู้ที่ต่ำกว่าคะแนนเฉลี่ยระดับประเทศ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(63)</w:t>
            </w:r>
          </w:p>
        </w:tc>
      </w:tr>
      <w:tr w:rsidR="00652E14" w:rsidRPr="00927AC5" w:rsidTr="00652E14">
        <w:tc>
          <w:tcPr>
            <w:tcW w:w="2376" w:type="dxa"/>
            <w:vMerge/>
          </w:tcPr>
          <w:p w:rsidR="00652E14" w:rsidRPr="00927AC5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652E14" w:rsidRDefault="00652E14" w:rsidP="005E552B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  <w:p w:rsidR="00652E14" w:rsidRPr="00927AC5" w:rsidRDefault="00652E14" w:rsidP="005E552B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559" w:type="dxa"/>
          </w:tcPr>
          <w:p w:rsidR="00652E14" w:rsidRPr="00927AC5" w:rsidRDefault="00652E14" w:rsidP="005E55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418" w:type="dxa"/>
          </w:tcPr>
          <w:p w:rsidR="00652E14" w:rsidRPr="00927AC5" w:rsidRDefault="00652E14" w:rsidP="005E55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522" w:type="dxa"/>
          </w:tcPr>
          <w:p w:rsidR="00652E14" w:rsidRPr="00927AC5" w:rsidRDefault="00652E14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สรุปต่ำ</w:t>
            </w:r>
          </w:p>
          <w:p w:rsidR="00652E14" w:rsidRPr="00927AC5" w:rsidRDefault="00652E14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3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652E14" w:rsidRPr="00927AC5" w:rsidTr="00652E14">
        <w:tc>
          <w:tcPr>
            <w:tcW w:w="2376" w:type="dxa"/>
          </w:tcPr>
          <w:p w:rsidR="00652E14" w:rsidRPr="00927AC5" w:rsidRDefault="00652E14" w:rsidP="00652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652E14" w:rsidRPr="00927AC5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52E14" w:rsidRPr="00927AC5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52E14" w:rsidRPr="00927AC5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522" w:type="dxa"/>
          </w:tcPr>
          <w:p w:rsidR="00652E14" w:rsidRPr="00927AC5" w:rsidRDefault="00652E14" w:rsidP="00652E1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8416"/>
        <w:tblW w:w="9747" w:type="dxa"/>
        <w:tblLook w:val="04A0" w:firstRow="1" w:lastRow="0" w:firstColumn="1" w:lastColumn="0" w:noHBand="0" w:noVBand="1"/>
      </w:tblPr>
      <w:tblGrid>
        <w:gridCol w:w="2376"/>
        <w:gridCol w:w="1872"/>
        <w:gridCol w:w="1559"/>
        <w:gridCol w:w="1418"/>
        <w:gridCol w:w="2522"/>
      </w:tblGrid>
      <w:tr w:rsidR="00652E14" w:rsidRPr="00927AC5" w:rsidTr="00F27DFC">
        <w:tc>
          <w:tcPr>
            <w:tcW w:w="2376" w:type="dxa"/>
            <w:vMerge w:val="restart"/>
          </w:tcPr>
          <w:p w:rsidR="00652E14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371" w:type="dxa"/>
            <w:gridSpan w:val="4"/>
          </w:tcPr>
          <w:p w:rsidR="00652E14" w:rsidRPr="00927AC5" w:rsidRDefault="00652E14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มาตรฐานการเรียนรู้ที่ต่ำกว่าคะแนนเฉลี่ยระดับประเทศ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(64)</w:t>
            </w:r>
          </w:p>
        </w:tc>
      </w:tr>
      <w:tr w:rsidR="00652E14" w:rsidRPr="00927AC5" w:rsidTr="00F27DFC">
        <w:tc>
          <w:tcPr>
            <w:tcW w:w="2376" w:type="dxa"/>
            <w:vMerge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652E14" w:rsidRDefault="00652E14" w:rsidP="00F27DFC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  <w:p w:rsidR="00652E14" w:rsidRPr="00927AC5" w:rsidRDefault="00652E14" w:rsidP="00F27DFC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559" w:type="dxa"/>
          </w:tcPr>
          <w:p w:rsidR="00652E14" w:rsidRPr="00927AC5" w:rsidRDefault="00652E14" w:rsidP="00F27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418" w:type="dxa"/>
          </w:tcPr>
          <w:p w:rsidR="00652E14" w:rsidRPr="00927AC5" w:rsidRDefault="00652E14" w:rsidP="00F27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522" w:type="dxa"/>
          </w:tcPr>
          <w:p w:rsidR="00652E14" w:rsidRPr="00927AC5" w:rsidRDefault="00652E14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สรุปต่ำ</w:t>
            </w:r>
          </w:p>
          <w:p w:rsidR="00652E14" w:rsidRPr="00927AC5" w:rsidRDefault="00652E14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3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652E14" w:rsidRPr="00927AC5" w:rsidTr="00F27DFC">
        <w:tc>
          <w:tcPr>
            <w:tcW w:w="2376" w:type="dxa"/>
          </w:tcPr>
          <w:p w:rsidR="00652E14" w:rsidRPr="00927AC5" w:rsidRDefault="00652E14" w:rsidP="00F27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522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086"/>
        <w:tblW w:w="9747" w:type="dxa"/>
        <w:tblLook w:val="04A0" w:firstRow="1" w:lastRow="0" w:firstColumn="1" w:lastColumn="0" w:noHBand="0" w:noVBand="1"/>
      </w:tblPr>
      <w:tblGrid>
        <w:gridCol w:w="2376"/>
        <w:gridCol w:w="1872"/>
        <w:gridCol w:w="1559"/>
        <w:gridCol w:w="1418"/>
        <w:gridCol w:w="2522"/>
      </w:tblGrid>
      <w:tr w:rsidR="00F27DFC" w:rsidRPr="00927AC5" w:rsidTr="00F27DFC">
        <w:tc>
          <w:tcPr>
            <w:tcW w:w="2376" w:type="dxa"/>
            <w:vMerge w:val="restart"/>
          </w:tcPr>
          <w:p w:rsidR="00F27DFC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F27DFC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F27DFC" w:rsidRPr="00927AC5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371" w:type="dxa"/>
            <w:gridSpan w:val="4"/>
          </w:tcPr>
          <w:p w:rsidR="00F27DFC" w:rsidRPr="00927AC5" w:rsidRDefault="00F27DFC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มาตรฐานการเรียนรู้ที่ต่ำกว่าคะแนนเฉลี่ยระดับประเทศ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(61)</w:t>
            </w:r>
          </w:p>
        </w:tc>
      </w:tr>
      <w:tr w:rsidR="00F27DFC" w:rsidRPr="00927AC5" w:rsidTr="00F27DFC">
        <w:tc>
          <w:tcPr>
            <w:tcW w:w="2376" w:type="dxa"/>
            <w:vMerge/>
          </w:tcPr>
          <w:p w:rsidR="00F27DFC" w:rsidRPr="00927AC5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F27DFC" w:rsidRDefault="00F27DFC" w:rsidP="00F27DFC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  <w:p w:rsidR="00F27DFC" w:rsidRPr="00927AC5" w:rsidRDefault="00F27DFC" w:rsidP="00F27DFC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559" w:type="dxa"/>
          </w:tcPr>
          <w:p w:rsidR="00F27DFC" w:rsidRPr="00927AC5" w:rsidRDefault="00F27DFC" w:rsidP="00F27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418" w:type="dxa"/>
          </w:tcPr>
          <w:p w:rsidR="00F27DFC" w:rsidRPr="00927AC5" w:rsidRDefault="00F27DFC" w:rsidP="00F27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522" w:type="dxa"/>
          </w:tcPr>
          <w:p w:rsidR="00F27DFC" w:rsidRPr="00927AC5" w:rsidRDefault="00F27DFC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สรุปต่ำ</w:t>
            </w:r>
          </w:p>
          <w:p w:rsidR="00F27DFC" w:rsidRPr="00927AC5" w:rsidRDefault="00F27DFC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3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F27DFC" w:rsidRPr="00927AC5" w:rsidTr="00F27DFC">
        <w:tc>
          <w:tcPr>
            <w:tcW w:w="2376" w:type="dxa"/>
          </w:tcPr>
          <w:p w:rsidR="00F27DFC" w:rsidRPr="00927AC5" w:rsidRDefault="00F27DFC" w:rsidP="00F27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F27DFC" w:rsidRPr="00927AC5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7DFC" w:rsidRPr="00927AC5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7DFC" w:rsidRPr="00927AC5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522" w:type="dxa"/>
          </w:tcPr>
          <w:p w:rsidR="00F27DFC" w:rsidRPr="00927AC5" w:rsidRDefault="00F27DFC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AD1885" w:rsidRDefault="00AD1885" w:rsidP="00AD188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1356"/>
        <w:tblW w:w="9747" w:type="dxa"/>
        <w:tblLook w:val="04A0" w:firstRow="1" w:lastRow="0" w:firstColumn="1" w:lastColumn="0" w:noHBand="0" w:noVBand="1"/>
      </w:tblPr>
      <w:tblGrid>
        <w:gridCol w:w="2376"/>
        <w:gridCol w:w="1872"/>
        <w:gridCol w:w="1559"/>
        <w:gridCol w:w="1418"/>
        <w:gridCol w:w="2522"/>
      </w:tblGrid>
      <w:tr w:rsidR="00652E14" w:rsidRPr="00927AC5" w:rsidTr="00F27DFC">
        <w:tc>
          <w:tcPr>
            <w:tcW w:w="2376" w:type="dxa"/>
            <w:vMerge w:val="restart"/>
          </w:tcPr>
          <w:p w:rsidR="00652E14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371" w:type="dxa"/>
            <w:gridSpan w:val="4"/>
          </w:tcPr>
          <w:p w:rsidR="00652E14" w:rsidRPr="00927AC5" w:rsidRDefault="00C134C6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52E14"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มาตรฐานการเรียนรู้ที่ต่ำกว่าคะแนนเฉลี่ยระดับประเทศ</w:t>
            </w:r>
            <w:r w:rsidR="00652E1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52E14"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="00652E1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2E14"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(65)</w:t>
            </w:r>
          </w:p>
        </w:tc>
      </w:tr>
      <w:tr w:rsidR="00652E14" w:rsidRPr="00927AC5" w:rsidTr="00F27DFC">
        <w:tc>
          <w:tcPr>
            <w:tcW w:w="2376" w:type="dxa"/>
            <w:vMerge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652E14" w:rsidRDefault="00652E14" w:rsidP="00F27DFC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  <w:p w:rsidR="00652E14" w:rsidRPr="00927AC5" w:rsidRDefault="00652E14" w:rsidP="00F27DFC">
            <w:pPr>
              <w:spacing w:after="0" w:line="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559" w:type="dxa"/>
          </w:tcPr>
          <w:p w:rsidR="00652E14" w:rsidRPr="00927AC5" w:rsidRDefault="00652E14" w:rsidP="00F27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418" w:type="dxa"/>
          </w:tcPr>
          <w:p w:rsidR="00652E14" w:rsidRPr="00927AC5" w:rsidRDefault="00652E14" w:rsidP="00F27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522" w:type="dxa"/>
          </w:tcPr>
          <w:p w:rsidR="00652E14" w:rsidRPr="00927AC5" w:rsidRDefault="00652E14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สรุปต่ำ</w:t>
            </w:r>
          </w:p>
          <w:p w:rsidR="00652E14" w:rsidRPr="00927AC5" w:rsidRDefault="00652E14" w:rsidP="00F27DF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3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652E14" w:rsidRPr="00927AC5" w:rsidTr="00F27DFC">
        <w:tc>
          <w:tcPr>
            <w:tcW w:w="2376" w:type="dxa"/>
          </w:tcPr>
          <w:p w:rsidR="00652E14" w:rsidRPr="00927AC5" w:rsidRDefault="00652E14" w:rsidP="00F27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522" w:type="dxa"/>
          </w:tcPr>
          <w:p w:rsidR="00652E14" w:rsidRPr="00927AC5" w:rsidRDefault="00652E14" w:rsidP="00F27DF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AD1885" w:rsidRDefault="00AD1885" w:rsidP="00AD1885">
      <w:pPr>
        <w:rPr>
          <w:rFonts w:ascii="TH SarabunPSK" w:hAnsi="TH SarabunPSK" w:cs="TH SarabunPSK"/>
          <w:sz w:val="32"/>
          <w:szCs w:val="32"/>
        </w:rPr>
      </w:pPr>
    </w:p>
    <w:p w:rsidR="00AD1885" w:rsidRDefault="00AD1885" w:rsidP="00AD1885">
      <w:pPr>
        <w:rPr>
          <w:rFonts w:ascii="TH SarabunPSK" w:hAnsi="TH SarabunPSK" w:cs="TH SarabunPSK"/>
          <w:sz w:val="32"/>
          <w:szCs w:val="32"/>
        </w:rPr>
      </w:pPr>
    </w:p>
    <w:p w:rsidR="00AE18F0" w:rsidRDefault="00AE18F0" w:rsidP="00AE18F0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p w:rsidR="00AE18F0" w:rsidRPr="005E552B" w:rsidRDefault="0038587C" w:rsidP="00AE18F0">
      <w:pPr>
        <w:rPr>
          <w:rFonts w:ascii="TH SarabunPSK" w:hAnsi="TH SarabunPSK" w:cs="TH SarabunPSK"/>
          <w:b/>
          <w:bCs/>
          <w:sz w:val="32"/>
          <w:szCs w:val="32"/>
        </w:rPr>
      </w:pPr>
      <w:r w:rsidRPr="005E552B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จำนวนนักเรียนที่ได้คะแนนการทดสอบระดับชาติขั้นพื้นฐาน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 (O-NET)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ที่ได้คะแนนเฉลี่ยร้อยละ </w:t>
      </w:r>
      <w:proofErr w:type="gramStart"/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 w:rsidR="005E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>ขึ้นไป</w:t>
      </w:r>
      <w:proofErr w:type="gramEnd"/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ของนักเรียนชั้นประถมศึกษาปีที่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และปีการศึกษา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AE18F0" w:rsidRPr="00927AC5" w:rsidTr="00AE18F0">
        <w:tc>
          <w:tcPr>
            <w:tcW w:w="1638" w:type="dxa"/>
            <w:vMerge w:val="restart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E18F0" w:rsidRPr="00927AC5" w:rsidRDefault="00AE18F0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AE18F0" w:rsidRPr="00927AC5" w:rsidRDefault="00AE18F0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 วิชาภาษาไทย</w:t>
            </w:r>
          </w:p>
        </w:tc>
      </w:tr>
      <w:tr w:rsidR="00AE18F0" w:rsidRPr="00927AC5" w:rsidTr="00AE18F0">
        <w:tc>
          <w:tcPr>
            <w:tcW w:w="1638" w:type="dxa"/>
            <w:vMerge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AE18F0" w:rsidRPr="00927AC5" w:rsidRDefault="00AE18F0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AE18F0" w:rsidRPr="00927AC5" w:rsidRDefault="00AE18F0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AE18F0" w:rsidRPr="00927AC5" w:rsidTr="00AE18F0">
        <w:tc>
          <w:tcPr>
            <w:tcW w:w="1638" w:type="dxa"/>
            <w:vMerge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AE18F0" w:rsidRPr="00927AC5" w:rsidTr="00AE18F0">
        <w:tc>
          <w:tcPr>
            <w:tcW w:w="1638" w:type="dxa"/>
          </w:tcPr>
          <w:p w:rsidR="00AE18F0" w:rsidRPr="00927AC5" w:rsidRDefault="00AE18F0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AE18F0" w:rsidRPr="00927AC5" w:rsidRDefault="00AE18F0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วิชาภาษ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าอังกฤษ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5E552B">
        <w:rPr>
          <w:rFonts w:ascii="TH SarabunPSK" w:hAnsi="TH SarabunPSK" w:cs="TH SarabunPSK"/>
          <w:sz w:val="32"/>
          <w:szCs w:val="32"/>
        </w:rPr>
        <w:t>.</w:t>
      </w:r>
      <w:r w:rsidRPr="00927AC5">
        <w:rPr>
          <w:rFonts w:ascii="TH SarabunPSK" w:hAnsi="TH SarabunPSK" w:cs="TH SarabunPSK"/>
          <w:sz w:val="32"/>
          <w:szCs w:val="32"/>
        </w:rPr>
        <w:t xml:space="preserve"> </w:t>
      </w:r>
      <w:r w:rsidRPr="00927AC5">
        <w:rPr>
          <w:rFonts w:ascii="TH SarabunPSK" w:hAnsi="TH SarabunPSK" w:cs="TH SarabunPSK"/>
          <w:sz w:val="32"/>
          <w:szCs w:val="32"/>
          <w:cs/>
        </w:rPr>
        <w:t>แสดงจำนวนนักเรียนที่ได้คะแนนการทดสอบระดับชาติขั้นพื้นฐาน</w:t>
      </w:r>
      <w:r w:rsidRPr="00927AC5">
        <w:rPr>
          <w:rFonts w:ascii="TH SarabunPSK" w:hAnsi="TH SarabunPSK" w:cs="TH SarabunPSK"/>
          <w:sz w:val="32"/>
          <w:szCs w:val="32"/>
        </w:rPr>
        <w:t xml:space="preserve"> (O-NET)</w:t>
      </w:r>
      <w:r w:rsidRPr="00927AC5">
        <w:rPr>
          <w:rFonts w:ascii="TH SarabunPSK" w:hAnsi="TH SarabunPSK" w:cs="TH SarabunPSK"/>
          <w:sz w:val="32"/>
          <w:szCs w:val="32"/>
          <w:cs/>
        </w:rPr>
        <w:t xml:space="preserve"> ที่ได้คะแนนเฉลี่ยร้อยละ </w:t>
      </w:r>
      <w:r w:rsidRPr="00927AC5">
        <w:rPr>
          <w:rFonts w:ascii="TH SarabunPSK" w:hAnsi="TH SarabunPSK" w:cs="TH SarabunPSK"/>
          <w:sz w:val="32"/>
          <w:szCs w:val="32"/>
        </w:rPr>
        <w:t xml:space="preserve">50 </w:t>
      </w:r>
      <w:r w:rsidRPr="00927AC5">
        <w:rPr>
          <w:rFonts w:ascii="TH SarabunPSK" w:hAnsi="TH SarabunPSK" w:cs="TH SarabunPSK"/>
          <w:sz w:val="32"/>
          <w:szCs w:val="32"/>
          <w:cs/>
        </w:rPr>
        <w:t>ขึ้นไป ของนักเรียนชั้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927AC5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Pr="00927AC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927AC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927AC5">
        <w:rPr>
          <w:rFonts w:ascii="TH SarabunPSK" w:hAnsi="TH SarabunPSK" w:cs="TH SarabunPSK"/>
          <w:sz w:val="32"/>
          <w:szCs w:val="32"/>
        </w:rPr>
        <w:t xml:space="preserve">2560 </w:t>
      </w:r>
      <w:r w:rsidRPr="00927AC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927AC5">
        <w:rPr>
          <w:rFonts w:ascii="TH SarabunPSK" w:hAnsi="TH SarabunPSK" w:cs="TH SarabunPSK"/>
          <w:sz w:val="32"/>
          <w:szCs w:val="32"/>
        </w:rPr>
        <w:t>2561</w:t>
      </w:r>
      <w:r w:rsidRPr="00927AC5">
        <w:rPr>
          <w:rFonts w:ascii="TH SarabunPSK" w:hAnsi="TH SarabunPSK" w:cs="TH SarabunPSK"/>
          <w:sz w:val="32"/>
          <w:szCs w:val="32"/>
          <w:cs/>
        </w:rPr>
        <w:t xml:space="preserve"> และปีการศึกษา </w:t>
      </w:r>
      <w:r w:rsidRPr="00927AC5">
        <w:rPr>
          <w:rFonts w:ascii="TH SarabunPSK" w:hAnsi="TH SarabunPSK" w:cs="TH SarabunPSK"/>
          <w:sz w:val="32"/>
          <w:szCs w:val="32"/>
        </w:rPr>
        <w:t>2562</w:t>
      </w:r>
    </w:p>
    <w:p w:rsidR="005E552B" w:rsidRPr="00927AC5" w:rsidRDefault="005E552B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 วิชาภาษาไทย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วิชาภาษ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าอังกฤษ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552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AE18F0">
      <w:pPr>
        <w:rPr>
          <w:rFonts w:ascii="TH SarabunPSK" w:hAnsi="TH SarabunPSK" w:cs="TH SarabunPSK"/>
          <w:sz w:val="32"/>
          <w:szCs w:val="32"/>
        </w:rPr>
      </w:pPr>
    </w:p>
    <w:p w:rsidR="005E552B" w:rsidRPr="00927AC5" w:rsidRDefault="005E552B" w:rsidP="003858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5.</w:t>
      </w:r>
      <w:r w:rsidR="0038587C" w:rsidRPr="00927AC5">
        <w:rPr>
          <w:rFonts w:ascii="TH SarabunPSK" w:hAnsi="TH SarabunPSK" w:cs="TH SarabunPSK"/>
          <w:sz w:val="32"/>
          <w:szCs w:val="32"/>
        </w:rPr>
        <w:t xml:space="preserve"> </w:t>
      </w:r>
      <w:r w:rsidR="0038587C" w:rsidRPr="00927AC5">
        <w:rPr>
          <w:rFonts w:ascii="TH SarabunPSK" w:hAnsi="TH SarabunPSK" w:cs="TH SarabunPSK"/>
          <w:sz w:val="32"/>
          <w:szCs w:val="32"/>
          <w:cs/>
        </w:rPr>
        <w:t>แสดงจำนวนนักเรียนที่ได้คะแนนการทดสอบระดับชาติขั้นพื้นฐาน</w:t>
      </w:r>
      <w:r w:rsidR="0038587C" w:rsidRPr="00927AC5">
        <w:rPr>
          <w:rFonts w:ascii="TH SarabunPSK" w:hAnsi="TH SarabunPSK" w:cs="TH SarabunPSK"/>
          <w:sz w:val="32"/>
          <w:szCs w:val="32"/>
        </w:rPr>
        <w:t xml:space="preserve"> (O-NET)</w:t>
      </w:r>
      <w:r w:rsidR="0038587C" w:rsidRPr="00927AC5">
        <w:rPr>
          <w:rFonts w:ascii="TH SarabunPSK" w:hAnsi="TH SarabunPSK" w:cs="TH SarabunPSK"/>
          <w:sz w:val="32"/>
          <w:szCs w:val="32"/>
          <w:cs/>
        </w:rPr>
        <w:t xml:space="preserve"> ที่ได้คะแนนเฉลี่ยร้อยละ </w:t>
      </w:r>
      <w:r w:rsidR="0038587C" w:rsidRPr="00927AC5">
        <w:rPr>
          <w:rFonts w:ascii="TH SarabunPSK" w:hAnsi="TH SarabunPSK" w:cs="TH SarabunPSK"/>
          <w:sz w:val="32"/>
          <w:szCs w:val="32"/>
        </w:rPr>
        <w:t xml:space="preserve">50 </w:t>
      </w:r>
      <w:r w:rsidR="0038587C" w:rsidRPr="00927AC5">
        <w:rPr>
          <w:rFonts w:ascii="TH SarabunPSK" w:hAnsi="TH SarabunPSK" w:cs="TH SarabunPSK"/>
          <w:sz w:val="32"/>
          <w:szCs w:val="32"/>
          <w:cs/>
        </w:rPr>
        <w:t>ขึ้นไป ของนักเรียนชั้</w:t>
      </w:r>
      <w:r w:rsidR="0038587C">
        <w:rPr>
          <w:rFonts w:ascii="TH SarabunPSK" w:hAnsi="TH SarabunPSK" w:cs="TH SarabunPSK"/>
          <w:sz w:val="32"/>
          <w:szCs w:val="32"/>
          <w:cs/>
        </w:rPr>
        <w:t>น</w:t>
      </w:r>
      <w:r w:rsidR="0038587C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38587C" w:rsidRPr="00927AC5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="0038587C" w:rsidRPr="00927AC5">
        <w:rPr>
          <w:rFonts w:ascii="TH SarabunPSK" w:hAnsi="TH SarabunPSK" w:cs="TH SarabunPSK"/>
          <w:sz w:val="32"/>
          <w:szCs w:val="32"/>
        </w:rPr>
        <w:t xml:space="preserve"> 6</w:t>
      </w:r>
      <w:r w:rsidR="0038587C" w:rsidRPr="00927AC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38587C" w:rsidRPr="00927AC5">
        <w:rPr>
          <w:rFonts w:ascii="TH SarabunPSK" w:hAnsi="TH SarabunPSK" w:cs="TH SarabunPSK"/>
          <w:sz w:val="32"/>
          <w:szCs w:val="32"/>
        </w:rPr>
        <w:t xml:space="preserve">2560 </w:t>
      </w:r>
      <w:r w:rsidR="0038587C" w:rsidRPr="00927AC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38587C" w:rsidRPr="00927AC5">
        <w:rPr>
          <w:rFonts w:ascii="TH SarabunPSK" w:hAnsi="TH SarabunPSK" w:cs="TH SarabunPSK"/>
          <w:sz w:val="32"/>
          <w:szCs w:val="32"/>
        </w:rPr>
        <w:t>2561</w:t>
      </w:r>
      <w:r w:rsidR="0038587C" w:rsidRPr="00927AC5">
        <w:rPr>
          <w:rFonts w:ascii="TH SarabunPSK" w:hAnsi="TH SarabunPSK" w:cs="TH SarabunPSK"/>
          <w:sz w:val="32"/>
          <w:szCs w:val="32"/>
          <w:cs/>
        </w:rPr>
        <w:t xml:space="preserve"> และปีการศึกษา </w:t>
      </w:r>
      <w:r w:rsidR="0038587C" w:rsidRPr="00927AC5"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67B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 วิชาภาษาไทย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67B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วิชาภาษ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าอังกฤษ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67B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80"/>
        <w:gridCol w:w="680"/>
        <w:gridCol w:w="680"/>
        <w:gridCol w:w="847"/>
        <w:gridCol w:w="996"/>
        <w:gridCol w:w="814"/>
        <w:gridCol w:w="996"/>
        <w:gridCol w:w="814"/>
        <w:gridCol w:w="1060"/>
      </w:tblGrid>
      <w:tr w:rsidR="0038587C" w:rsidRPr="00927AC5" w:rsidTr="0038587C">
        <w:tc>
          <w:tcPr>
            <w:tcW w:w="1638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40" w:type="dxa"/>
            <w:gridSpan w:val="3"/>
          </w:tcPr>
          <w:p w:rsidR="0038587C" w:rsidRPr="00927AC5" w:rsidRDefault="0038587C" w:rsidP="005E67B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จำนวนเข้าสอบ</w:t>
            </w:r>
          </w:p>
        </w:tc>
        <w:tc>
          <w:tcPr>
            <w:tcW w:w="5527" w:type="dxa"/>
            <w:gridSpan w:val="6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จำนวนนักเรียนที่ได้คะแนนร้อยละ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  <w:gridSpan w:val="3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  <w:gridSpan w:val="2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1810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874" w:type="dxa"/>
            <w:gridSpan w:val="2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587C" w:rsidRPr="00927AC5" w:rsidTr="0038587C">
        <w:tc>
          <w:tcPr>
            <w:tcW w:w="163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8587C" w:rsidRPr="00927AC5" w:rsidTr="0038587C">
        <w:tc>
          <w:tcPr>
            <w:tcW w:w="1638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p w:rsidR="0038587C" w:rsidRDefault="0038587C" w:rsidP="0038587C">
      <w:pPr>
        <w:rPr>
          <w:rFonts w:ascii="TH SarabunPSK" w:hAnsi="TH SarabunPSK" w:cs="TH SarabunPSK"/>
          <w:sz w:val="32"/>
          <w:szCs w:val="32"/>
        </w:rPr>
      </w:pPr>
    </w:p>
    <w:p w:rsidR="00AE18F0" w:rsidRPr="00927AC5" w:rsidRDefault="00AE18F0" w:rsidP="00AE18F0">
      <w:pPr>
        <w:rPr>
          <w:rFonts w:ascii="TH SarabunPSK" w:hAnsi="TH SarabunPSK" w:cs="TH SarabunPSK"/>
          <w:sz w:val="32"/>
          <w:szCs w:val="32"/>
        </w:rPr>
      </w:pPr>
    </w:p>
    <w:p w:rsidR="005E552B" w:rsidRDefault="005E552B" w:rsidP="00AE18F0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18F0" w:rsidRPr="005E552B" w:rsidRDefault="005E552B" w:rsidP="00AE18F0">
      <w:pPr>
        <w:rPr>
          <w:rFonts w:ascii="TH SarabunPSK" w:hAnsi="TH SarabunPSK" w:cs="TH SarabunPSK"/>
          <w:b/>
          <w:bCs/>
          <w:sz w:val="32"/>
          <w:szCs w:val="32"/>
        </w:rPr>
      </w:pPr>
      <w:r w:rsidRPr="005E55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>ผลการเปรียบเทียบผลสัมฤทธิ์ทางการเรียนระดับชาติขั้นพื้นฐาน</w:t>
      </w:r>
      <w:r w:rsidRPr="005E552B">
        <w:rPr>
          <w:rFonts w:ascii="TH SarabunPSK" w:hAnsi="TH SarabunPSK" w:cs="TH SarabunPSK"/>
          <w:b/>
          <w:bCs/>
          <w:sz w:val="32"/>
          <w:szCs w:val="32"/>
        </w:rPr>
        <w:t xml:space="preserve"> (Ordinary National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Education </w:t>
      </w:r>
      <w:proofErr w:type="gramStart"/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>Test :</w:t>
      </w:r>
      <w:proofErr w:type="gramEnd"/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 O-NET)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ของนักเรียนชั้นประถมศึกษาปีที่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ระหว่างปีการศึกษา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กับปีการศึกษา 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AE18F0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pPr w:leftFromText="180" w:rightFromText="180" w:vertAnchor="text" w:horzAnchor="margin" w:tblpY="86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38587C" w:rsidRPr="00927AC5" w:rsidTr="0038587C">
        <w:tc>
          <w:tcPr>
            <w:tcW w:w="3010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38587C" w:rsidRPr="0038587C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27AC5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วิชาภาษาไทย</w:t>
            </w:r>
          </w:p>
        </w:tc>
      </w:tr>
      <w:tr w:rsidR="0038587C" w:rsidRPr="00927AC5" w:rsidTr="0038587C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38587C" w:rsidRPr="00927AC5" w:rsidTr="0038587C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8587C" w:rsidRPr="00927AC5" w:rsidTr="0038587C">
        <w:tc>
          <w:tcPr>
            <w:tcW w:w="3010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Pr="00927AC5" w:rsidRDefault="0038587C" w:rsidP="003858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38587C" w:rsidRPr="00927AC5" w:rsidTr="0038587C">
        <w:tc>
          <w:tcPr>
            <w:tcW w:w="3010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38587C" w:rsidRPr="0038587C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B22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</w:tr>
      <w:tr w:rsidR="0038587C" w:rsidRPr="00927AC5" w:rsidTr="0038587C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38587C" w:rsidRPr="00927AC5" w:rsidRDefault="0038587C" w:rsidP="0038587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38587C" w:rsidRPr="00927AC5" w:rsidTr="0038587C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8587C" w:rsidRPr="00927AC5" w:rsidTr="0038587C">
        <w:tc>
          <w:tcPr>
            <w:tcW w:w="3010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38587C" w:rsidRPr="0038587C" w:rsidTr="00EB2249">
        <w:tc>
          <w:tcPr>
            <w:tcW w:w="3010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38587C" w:rsidRPr="0038587C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B22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วิชาวิทยาศาสตร์</w:t>
            </w:r>
          </w:p>
        </w:tc>
      </w:tr>
      <w:tr w:rsidR="0038587C" w:rsidRPr="00927AC5" w:rsidTr="00EB2249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38587C" w:rsidRPr="00927AC5" w:rsidTr="00EB2249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8587C" w:rsidRPr="00927AC5" w:rsidTr="00EB2249">
        <w:tc>
          <w:tcPr>
            <w:tcW w:w="3010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38587C" w:rsidRPr="0038587C" w:rsidTr="00EB2249">
        <w:tc>
          <w:tcPr>
            <w:tcW w:w="3010" w:type="dxa"/>
            <w:vMerge w:val="restart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38587C" w:rsidRPr="00EB2249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B22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วิชาคณิตศาสตร์</w:t>
            </w:r>
          </w:p>
        </w:tc>
      </w:tr>
      <w:tr w:rsidR="0038587C" w:rsidRPr="00927AC5" w:rsidTr="00EB2249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38587C" w:rsidRPr="00927AC5" w:rsidRDefault="0038587C" w:rsidP="00EB2249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38587C" w:rsidRPr="00927AC5" w:rsidTr="00EB2249">
        <w:tc>
          <w:tcPr>
            <w:tcW w:w="3010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8587C" w:rsidRPr="00927AC5" w:rsidTr="00EB2249">
        <w:tc>
          <w:tcPr>
            <w:tcW w:w="3010" w:type="dxa"/>
          </w:tcPr>
          <w:p w:rsidR="0038587C" w:rsidRPr="00927AC5" w:rsidRDefault="0038587C" w:rsidP="00385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38587C" w:rsidRPr="00927AC5" w:rsidRDefault="0038587C" w:rsidP="0038587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8587C" w:rsidRDefault="0038587C" w:rsidP="0038587C"/>
    <w:p w:rsidR="005E552B" w:rsidRDefault="005E552B" w:rsidP="00EB22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EB2249" w:rsidRPr="005E552B" w:rsidRDefault="005E552B" w:rsidP="00EB22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5E552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552B">
        <w:rPr>
          <w:rFonts w:ascii="TH SarabunPSK" w:hAnsi="TH SarabunPSK" w:cs="TH SarabunPSK"/>
          <w:b/>
          <w:bCs/>
          <w:sz w:val="32"/>
          <w:szCs w:val="32"/>
          <w:cs/>
        </w:rPr>
        <w:t>ผลการเปรียบเทียบผลสัมฤทธิ์ทางการเรียนระดับชาติขั้นพื้นฐาน</w:t>
      </w:r>
      <w:r w:rsidRPr="005E552B">
        <w:rPr>
          <w:rFonts w:ascii="TH SarabunPSK" w:hAnsi="TH SarabunPSK" w:cs="TH SarabunPSK"/>
          <w:b/>
          <w:bCs/>
          <w:sz w:val="32"/>
          <w:szCs w:val="32"/>
        </w:rPr>
        <w:t xml:space="preserve"> (Ordinary National Education </w:t>
      </w:r>
      <w:proofErr w:type="gramStart"/>
      <w:r w:rsidRPr="005E552B">
        <w:rPr>
          <w:rFonts w:ascii="TH SarabunPSK" w:hAnsi="TH SarabunPSK" w:cs="TH SarabunPSK"/>
          <w:b/>
          <w:bCs/>
          <w:sz w:val="32"/>
          <w:szCs w:val="32"/>
        </w:rPr>
        <w:t>Test :</w:t>
      </w:r>
      <w:proofErr w:type="gramEnd"/>
      <w:r w:rsidRPr="005E552B">
        <w:rPr>
          <w:rFonts w:ascii="TH SarabunPSK" w:hAnsi="TH SarabunPSK" w:cs="TH SarabunPSK"/>
          <w:b/>
          <w:bCs/>
          <w:sz w:val="32"/>
          <w:szCs w:val="32"/>
        </w:rPr>
        <w:t xml:space="preserve"> O-NET)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ของนักเรียนชั้น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 w:rsidRPr="005E552B">
        <w:rPr>
          <w:rFonts w:ascii="TH SarabunPSK" w:hAnsi="TH SarabunPSK" w:cs="TH SarabunPSK"/>
          <w:b/>
          <w:bCs/>
          <w:sz w:val="32"/>
          <w:szCs w:val="32"/>
          <w:cs/>
        </w:rPr>
        <w:t>ศึกษาปีที่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5E55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ระหว่างปีการศึกษา </w:t>
      </w:r>
      <w:r w:rsidRPr="005E552B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กับปีการศึกษา </w:t>
      </w:r>
      <w:r w:rsidRPr="005E552B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pPr w:leftFromText="180" w:rightFromText="180" w:vertAnchor="text" w:horzAnchor="margin" w:tblpY="86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927AC5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38587C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27AC5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วิชาภาษาไทย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Pr="00927AC5" w:rsidRDefault="00EB2249" w:rsidP="00EB224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927AC5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38587C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วิชาภาษาอังกฤษ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Default="00EB2249" w:rsidP="00EB2249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38587C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38587C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วิชาวิทยาศาสตร์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Default="00EB2249" w:rsidP="00EB2249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38587C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EB2249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วิชาคณิตศาสตร์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Default="00EB2249" w:rsidP="00EB2249"/>
    <w:p w:rsidR="005E552B" w:rsidRDefault="005E552B" w:rsidP="00EB22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EB2249" w:rsidRPr="00927AC5" w:rsidRDefault="00EB2249" w:rsidP="00EB2249">
      <w:pPr>
        <w:rPr>
          <w:rFonts w:ascii="TH SarabunPSK" w:hAnsi="TH SarabunPSK" w:cs="TH SarabunPSK"/>
          <w:sz w:val="32"/>
          <w:szCs w:val="32"/>
        </w:rPr>
      </w:pPr>
      <w:r w:rsidRPr="00927AC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5E552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  <w:cs/>
        </w:rPr>
        <w:t>ผลการเปรียบเทียบผลสัมฤทธิ์ทางการเรียนระดับชาติขั้นพื้นฐาน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 xml:space="preserve"> (Ordinary National Education </w:t>
      </w:r>
      <w:proofErr w:type="gramStart"/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>Test :</w:t>
      </w:r>
      <w:proofErr w:type="gramEnd"/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 xml:space="preserve"> O-NET)</w:t>
      </w:r>
      <w:r w:rsid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ของนักเรียนชั้น</w:t>
      </w:r>
      <w:r w:rsidR="005E552B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  <w:cs/>
        </w:rPr>
        <w:t>ศึกษาปีที่</w:t>
      </w:r>
      <w:r w:rsidR="005E552B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ระหว่างปีการศึกษา 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กับปีการศึกษา </w:t>
      </w:r>
      <w:r w:rsidR="005E552B" w:rsidRPr="005E552B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3"/>
        <w:tblpPr w:leftFromText="180" w:rightFromText="180" w:vertAnchor="text" w:horzAnchor="margin" w:tblpY="86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927AC5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38587C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927AC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27AC5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วิชาภาษาไทย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Pr="00927AC5" w:rsidRDefault="00EB2249" w:rsidP="00EB224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927AC5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38587C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วิชาภาษาอังกฤษ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Default="00EB2249" w:rsidP="00EB2249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38587C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38587C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วิชาวิทยาศาสตร์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Default="00EB2249" w:rsidP="00EB2249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10"/>
        <w:gridCol w:w="988"/>
        <w:gridCol w:w="1306"/>
        <w:gridCol w:w="948"/>
        <w:gridCol w:w="1346"/>
        <w:gridCol w:w="2008"/>
      </w:tblGrid>
      <w:tr w:rsidR="00EB2249" w:rsidRPr="0038587C" w:rsidTr="00AF37C4">
        <w:tc>
          <w:tcPr>
            <w:tcW w:w="3010" w:type="dxa"/>
            <w:vMerge w:val="restart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96" w:type="dxa"/>
            <w:gridSpan w:val="5"/>
          </w:tcPr>
          <w:p w:rsidR="00EB2249" w:rsidRPr="00EB2249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ผลสัมฤทธิ์ทางการเรียนระดับชาติขั้นพื้นฐาน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(O-NET)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วิชาคณิตศาสตร์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94" w:type="dxa"/>
            <w:gridSpan w:val="2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008" w:type="dxa"/>
            <w:vMerge w:val="restart"/>
          </w:tcPr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  <w:p w:rsidR="00EB2249" w:rsidRPr="00927AC5" w:rsidRDefault="00EB2249" w:rsidP="00AF37C4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</w:rPr>
              <w:t>(+/-)</w:t>
            </w:r>
          </w:p>
        </w:tc>
      </w:tr>
      <w:tr w:rsidR="00EB2249" w:rsidRPr="00927AC5" w:rsidTr="00AF37C4">
        <w:tc>
          <w:tcPr>
            <w:tcW w:w="3010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7AC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008" w:type="dxa"/>
            <w:vMerge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B2249" w:rsidRPr="00927AC5" w:rsidTr="00AF37C4">
        <w:tc>
          <w:tcPr>
            <w:tcW w:w="3010" w:type="dxa"/>
          </w:tcPr>
          <w:p w:rsidR="00EB2249" w:rsidRPr="00927AC5" w:rsidRDefault="00EB2249" w:rsidP="00AF37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B2249" w:rsidRPr="00927AC5" w:rsidRDefault="00EB2249" w:rsidP="00AF37C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EB2249" w:rsidRDefault="00EB2249" w:rsidP="00EB2249"/>
    <w:p w:rsidR="00607AB7" w:rsidRDefault="00607AB7"/>
    <w:sectPr w:rsidR="00607AB7" w:rsidSect="004C5A1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70A"/>
    <w:multiLevelType w:val="hybridMultilevel"/>
    <w:tmpl w:val="90C69BDC"/>
    <w:lvl w:ilvl="0" w:tplc="3184F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32C83"/>
    <w:multiLevelType w:val="hybridMultilevel"/>
    <w:tmpl w:val="A558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F0"/>
    <w:rsid w:val="000453D5"/>
    <w:rsid w:val="000A544D"/>
    <w:rsid w:val="00254A6D"/>
    <w:rsid w:val="0027223B"/>
    <w:rsid w:val="0038587C"/>
    <w:rsid w:val="003B0184"/>
    <w:rsid w:val="004C5A15"/>
    <w:rsid w:val="005E552B"/>
    <w:rsid w:val="005E67B5"/>
    <w:rsid w:val="00607AB7"/>
    <w:rsid w:val="00610AD2"/>
    <w:rsid w:val="006371AA"/>
    <w:rsid w:val="00652E14"/>
    <w:rsid w:val="0070273D"/>
    <w:rsid w:val="0077326C"/>
    <w:rsid w:val="007D2D78"/>
    <w:rsid w:val="007D626D"/>
    <w:rsid w:val="00821BF2"/>
    <w:rsid w:val="00827BF2"/>
    <w:rsid w:val="00831882"/>
    <w:rsid w:val="008926E0"/>
    <w:rsid w:val="00A42B96"/>
    <w:rsid w:val="00AD1885"/>
    <w:rsid w:val="00AE18F0"/>
    <w:rsid w:val="00AF37C4"/>
    <w:rsid w:val="00B20E27"/>
    <w:rsid w:val="00B82645"/>
    <w:rsid w:val="00C134C6"/>
    <w:rsid w:val="00CA3DDB"/>
    <w:rsid w:val="00EB2249"/>
    <w:rsid w:val="00F21F18"/>
    <w:rsid w:val="00F27DFC"/>
    <w:rsid w:val="00F73A9C"/>
    <w:rsid w:val="00F747CE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8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B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8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25</cp:revision>
  <dcterms:created xsi:type="dcterms:W3CDTF">2021-02-22T02:29:00Z</dcterms:created>
  <dcterms:modified xsi:type="dcterms:W3CDTF">2021-02-24T02:26:00Z</dcterms:modified>
</cp:coreProperties>
</file>